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BA9" w:rsidRPr="00AB7B9D" w:rsidRDefault="001E5564" w:rsidP="004C5BA9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7B9D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по руководителям </w:t>
      </w:r>
      <w:r w:rsidR="006869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7B9D">
        <w:rPr>
          <w:rFonts w:ascii="Times New Roman" w:eastAsia="Calibri" w:hAnsi="Times New Roman" w:cs="Times New Roman"/>
          <w:b/>
          <w:sz w:val="24"/>
          <w:szCs w:val="24"/>
        </w:rPr>
        <w:t>образовательных организаций</w:t>
      </w:r>
    </w:p>
    <w:p w:rsidR="004C5BA9" w:rsidRPr="00AB7B9D" w:rsidRDefault="004C5BA9" w:rsidP="004C5BA9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B7B9D">
        <w:rPr>
          <w:rFonts w:ascii="Times New Roman" w:eastAsia="Calibri" w:hAnsi="Times New Roman" w:cs="Times New Roman"/>
          <w:b/>
          <w:sz w:val="24"/>
          <w:szCs w:val="24"/>
          <w:u w:val="single"/>
        </w:rPr>
        <w:t>Атнинского</w:t>
      </w:r>
      <w:proofErr w:type="spellEnd"/>
      <w:r w:rsidR="001E5564" w:rsidRPr="00AB7B9D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</w:t>
      </w:r>
    </w:p>
    <w:p w:rsidR="001E5564" w:rsidRPr="00AB7B9D" w:rsidRDefault="001E5564" w:rsidP="004C5BA9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7B9D">
        <w:rPr>
          <w:rFonts w:ascii="Times New Roman" w:eastAsia="Calibri" w:hAnsi="Times New Roman" w:cs="Times New Roman"/>
          <w:b/>
          <w:sz w:val="24"/>
          <w:szCs w:val="24"/>
        </w:rPr>
        <w:t xml:space="preserve"> на </w:t>
      </w:r>
      <w:r w:rsidR="00664A0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AB7B9D" w:rsidRPr="00AB7B9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AB7B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4A06">
        <w:rPr>
          <w:rFonts w:ascii="Times New Roman" w:eastAsia="Calibri" w:hAnsi="Times New Roman" w:cs="Times New Roman"/>
          <w:b/>
          <w:sz w:val="24"/>
          <w:szCs w:val="24"/>
        </w:rPr>
        <w:t>января</w:t>
      </w:r>
      <w:r w:rsidRPr="00AB7B9D">
        <w:rPr>
          <w:rFonts w:ascii="Times New Roman" w:eastAsia="Calibri" w:hAnsi="Times New Roman" w:cs="Times New Roman"/>
          <w:b/>
          <w:sz w:val="24"/>
          <w:szCs w:val="24"/>
        </w:rPr>
        <w:t xml:space="preserve"> 20</w:t>
      </w:r>
      <w:r w:rsidR="00AB7B9D" w:rsidRPr="00AB7B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64A0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B7B9D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1E5564" w:rsidRPr="00AB7B9D" w:rsidRDefault="001E5564" w:rsidP="001E5564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516"/>
        <w:gridCol w:w="2454"/>
        <w:gridCol w:w="1956"/>
        <w:gridCol w:w="1296"/>
        <w:gridCol w:w="2412"/>
        <w:gridCol w:w="1368"/>
        <w:gridCol w:w="1579"/>
        <w:gridCol w:w="1333"/>
        <w:gridCol w:w="2396"/>
      </w:tblGrid>
      <w:tr w:rsidR="00A275B2" w:rsidRPr="00AB7B9D" w:rsidTr="008B13F1">
        <w:tc>
          <w:tcPr>
            <w:tcW w:w="516" w:type="dxa"/>
          </w:tcPr>
          <w:p w:rsidR="00C44206" w:rsidRPr="00AB7B9D" w:rsidRDefault="00D3656D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54" w:type="dxa"/>
          </w:tcPr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56" w:type="dxa"/>
          </w:tcPr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96" w:type="dxa"/>
          </w:tcPr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12" w:type="dxa"/>
          </w:tcPr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368" w:type="dxa"/>
          </w:tcPr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пед.работы</w:t>
            </w:r>
            <w:proofErr w:type="spellEnd"/>
          </w:p>
        </w:tc>
        <w:tc>
          <w:tcPr>
            <w:tcW w:w="1579" w:type="dxa"/>
          </w:tcPr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Стаж работы на руководящей должности</w:t>
            </w:r>
          </w:p>
        </w:tc>
        <w:tc>
          <w:tcPr>
            <w:tcW w:w="1333" w:type="dxa"/>
          </w:tcPr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2396" w:type="dxa"/>
          </w:tcPr>
          <w:p w:rsidR="00C44206" w:rsidRPr="00AB7B9D" w:rsidRDefault="00C44206" w:rsidP="00D36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</w:tc>
      </w:tr>
      <w:tr w:rsidR="003C52DF" w:rsidRPr="00AB7B9D" w:rsidTr="008B13F1">
        <w:tc>
          <w:tcPr>
            <w:tcW w:w="516" w:type="dxa"/>
          </w:tcPr>
          <w:p w:rsidR="003C52DF" w:rsidRPr="00AB7B9D" w:rsidRDefault="003C52DF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4" w:type="dxa"/>
          </w:tcPr>
          <w:p w:rsidR="003C52DF" w:rsidRPr="00AB7B9D" w:rsidRDefault="003C52DF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956" w:type="dxa"/>
          </w:tcPr>
          <w:p w:rsidR="003C52DF" w:rsidRPr="00AB7B9D" w:rsidRDefault="003C52DF" w:rsidP="00D052C9">
            <w:pPr>
              <w:tabs>
                <w:tab w:val="left" w:pos="34"/>
                <w:tab w:val="left" w:pos="739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3C52DF" w:rsidRPr="00AB7B9D" w:rsidRDefault="003C52DF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F" w:rsidRPr="00AB7B9D" w:rsidRDefault="003C52DF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F" w:rsidRPr="00AB7B9D" w:rsidRDefault="003C52DF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F" w:rsidRPr="00AB7B9D" w:rsidRDefault="003C52DF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F" w:rsidRPr="00AB7B9D" w:rsidRDefault="003C52DF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F" w:rsidRPr="00AB7B9D" w:rsidRDefault="003C52DF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C52DF" w:rsidRPr="00AB7B9D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12.11.1985</w:t>
            </w:r>
          </w:p>
        </w:tc>
        <w:tc>
          <w:tcPr>
            <w:tcW w:w="2412" w:type="dxa"/>
          </w:tcPr>
          <w:p w:rsidR="003C52DF" w:rsidRPr="00E40F88" w:rsidRDefault="003C52DF" w:rsidP="00D052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F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0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40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2008 год, ТГГПУ, учитель биологии и химии по специальности “Биология” с дополнительной специальностью “Химия”</w:t>
            </w:r>
          </w:p>
          <w:p w:rsidR="003C52DF" w:rsidRPr="00AB7B9D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C52DF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579" w:type="dxa"/>
          </w:tcPr>
          <w:p w:rsidR="003C52DF" w:rsidRPr="00AB7B9D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33" w:type="dxa"/>
          </w:tcPr>
          <w:p w:rsidR="003C52DF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6" w:type="dxa"/>
          </w:tcPr>
          <w:p w:rsidR="003C52DF" w:rsidRPr="00E40F88" w:rsidRDefault="003C52DF" w:rsidP="00D052C9">
            <w:pPr>
              <w:pStyle w:val="ConsPlusNonformat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F88">
              <w:rPr>
                <w:rFonts w:ascii="Times New Roman" w:hAnsi="Times New Roman" w:cs="Times New Roman"/>
                <w:sz w:val="24"/>
                <w:szCs w:val="24"/>
              </w:rPr>
              <w:t xml:space="preserve">Грамота РОО, 2009 год; </w:t>
            </w:r>
          </w:p>
          <w:p w:rsidR="003C52DF" w:rsidRPr="00E40F88" w:rsidRDefault="003C52DF" w:rsidP="00D052C9">
            <w:pPr>
              <w:pStyle w:val="ConsPlusNonformat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F88">
              <w:rPr>
                <w:rFonts w:ascii="Times New Roman" w:hAnsi="Times New Roman" w:cs="Times New Roman"/>
                <w:sz w:val="24"/>
                <w:szCs w:val="24"/>
              </w:rPr>
              <w:t>Почётная Грамота РОО, 2010 год;</w:t>
            </w:r>
          </w:p>
          <w:p w:rsidR="003C52DF" w:rsidRPr="00E40F88" w:rsidRDefault="003C52DF" w:rsidP="00D052C9">
            <w:pPr>
              <w:pStyle w:val="ConsPlusNonformat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F88">
              <w:rPr>
                <w:rFonts w:ascii="Times New Roman" w:hAnsi="Times New Roman" w:cs="Times New Roman"/>
                <w:sz w:val="24"/>
                <w:szCs w:val="24"/>
              </w:rPr>
              <w:t>Грамота РОО за вклад в дело воспитания и образования подрастающего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2010 год;</w:t>
            </w:r>
          </w:p>
          <w:p w:rsidR="003C52DF" w:rsidRPr="00AB7B9D" w:rsidRDefault="003C52DF" w:rsidP="00D052C9">
            <w:pPr>
              <w:pStyle w:val="ConsPlusNonformat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F8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 w:rsidRPr="00E40F88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E40F88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0F88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2DF" w:rsidRPr="00AB7B9D" w:rsidTr="008B13F1">
        <w:tc>
          <w:tcPr>
            <w:tcW w:w="516" w:type="dxa"/>
          </w:tcPr>
          <w:p w:rsidR="003C52DF" w:rsidRPr="00AB7B9D" w:rsidRDefault="003C52DF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4" w:type="dxa"/>
          </w:tcPr>
          <w:p w:rsidR="003C52DF" w:rsidRPr="00AB7B9D" w:rsidRDefault="003C52DF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Большеменгерская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956" w:type="dxa"/>
          </w:tcPr>
          <w:p w:rsidR="003C52DF" w:rsidRPr="00AB7B9D" w:rsidRDefault="003C52DF" w:rsidP="00F761B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C2E">
              <w:rPr>
                <w:rFonts w:ascii="Times New Roman" w:hAnsi="Times New Roman"/>
                <w:sz w:val="24"/>
                <w:szCs w:val="24"/>
              </w:rPr>
              <w:t>Залалиев</w:t>
            </w:r>
            <w:proofErr w:type="spellEnd"/>
            <w:r w:rsidRPr="0028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C2E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 w:rsidRPr="00287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C2E">
              <w:rPr>
                <w:rFonts w:ascii="Times New Roman" w:hAnsi="Times New Roman"/>
                <w:sz w:val="24"/>
                <w:szCs w:val="24"/>
              </w:rPr>
              <w:t>Госманович</w:t>
            </w:r>
            <w:proofErr w:type="spellEnd"/>
          </w:p>
        </w:tc>
        <w:tc>
          <w:tcPr>
            <w:tcW w:w="1296" w:type="dxa"/>
          </w:tcPr>
          <w:p w:rsidR="003C52DF" w:rsidRPr="00AB7B9D" w:rsidRDefault="003C52DF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22.03.1983</w:t>
            </w:r>
          </w:p>
        </w:tc>
        <w:tc>
          <w:tcPr>
            <w:tcW w:w="2412" w:type="dxa"/>
          </w:tcPr>
          <w:p w:rsidR="003C52DF" w:rsidRPr="00AB7B9D" w:rsidRDefault="003C52DF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C2E">
              <w:rPr>
                <w:rFonts w:ascii="Times New Roman" w:hAnsi="Times New Roman"/>
                <w:sz w:val="24"/>
                <w:szCs w:val="24"/>
              </w:rPr>
              <w:t>ТГГИ, 2005</w:t>
            </w:r>
            <w:r>
              <w:rPr>
                <w:rFonts w:ascii="Times New Roman" w:hAnsi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1368" w:type="dxa"/>
          </w:tcPr>
          <w:p w:rsidR="003C52DF" w:rsidRDefault="003C52DF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579" w:type="dxa"/>
          </w:tcPr>
          <w:p w:rsidR="003C52DF" w:rsidRPr="00AB7B9D" w:rsidRDefault="003C52DF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3" w:type="dxa"/>
          </w:tcPr>
          <w:p w:rsidR="003C52DF" w:rsidRDefault="003C52DF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6" w:type="dxa"/>
          </w:tcPr>
          <w:p w:rsidR="003C52DF" w:rsidRPr="00AB7B9D" w:rsidRDefault="003C52DF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РОО 2021</w:t>
            </w:r>
          </w:p>
        </w:tc>
      </w:tr>
      <w:tr w:rsidR="003C52DF" w:rsidRPr="00AB7B9D" w:rsidTr="008B13F1">
        <w:tc>
          <w:tcPr>
            <w:tcW w:w="516" w:type="dxa"/>
          </w:tcPr>
          <w:p w:rsidR="003C52DF" w:rsidRPr="00AB7B9D" w:rsidRDefault="003C52DF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54" w:type="dxa"/>
          </w:tcPr>
          <w:p w:rsidR="003C52DF" w:rsidRPr="00AB7B9D" w:rsidRDefault="003C52DF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Берескинская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956" w:type="dxa"/>
          </w:tcPr>
          <w:p w:rsidR="003C52DF" w:rsidRPr="00AB7B9D" w:rsidRDefault="003C52DF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296" w:type="dxa"/>
          </w:tcPr>
          <w:p w:rsidR="003C52DF" w:rsidRPr="00AB7B9D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15.01.1969</w:t>
            </w:r>
          </w:p>
        </w:tc>
        <w:tc>
          <w:tcPr>
            <w:tcW w:w="2412" w:type="dxa"/>
          </w:tcPr>
          <w:p w:rsidR="003C52DF" w:rsidRPr="00AB7B9D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КГПУ, 1995, учитель математики</w:t>
            </w:r>
          </w:p>
        </w:tc>
        <w:tc>
          <w:tcPr>
            <w:tcW w:w="1368" w:type="dxa"/>
          </w:tcPr>
          <w:p w:rsidR="003C52DF" w:rsidRPr="00AB7B9D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  <w:tc>
          <w:tcPr>
            <w:tcW w:w="1579" w:type="dxa"/>
          </w:tcPr>
          <w:p w:rsidR="003C52DF" w:rsidRPr="00AB7B9D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333" w:type="dxa"/>
          </w:tcPr>
          <w:p w:rsidR="003C52DF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</w:tcPr>
          <w:p w:rsidR="003C52DF" w:rsidRPr="00BC13F3" w:rsidRDefault="003C52DF" w:rsidP="00D052C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C13F3">
              <w:rPr>
                <w:rFonts w:ascii="Times New Roman" w:hAnsi="Times New Roman" w:cs="Times New Roman"/>
                <w:color w:val="333333"/>
              </w:rPr>
              <w:t xml:space="preserve">Почётная грамота </w:t>
            </w:r>
            <w:proofErr w:type="spellStart"/>
            <w:r w:rsidRPr="00BC13F3">
              <w:rPr>
                <w:rFonts w:ascii="Times New Roman" w:hAnsi="Times New Roman" w:cs="Times New Roman"/>
                <w:color w:val="333333"/>
              </w:rPr>
              <w:t>Атнинского</w:t>
            </w:r>
            <w:proofErr w:type="spellEnd"/>
            <w:r w:rsidRPr="00BC13F3">
              <w:rPr>
                <w:rFonts w:ascii="Times New Roman" w:hAnsi="Times New Roman" w:cs="Times New Roman"/>
                <w:color w:val="333333"/>
              </w:rPr>
              <w:t xml:space="preserve"> райсовета, 2014 год</w:t>
            </w:r>
          </w:p>
          <w:p w:rsidR="003C52DF" w:rsidRPr="00AB7B9D" w:rsidRDefault="003C52DF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Кубянская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956" w:type="dxa"/>
          </w:tcPr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Хамит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Газимович</w:t>
            </w:r>
            <w:proofErr w:type="spellEnd"/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976A5" w:rsidRPr="00AB7B9D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04.10.196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D976A5" w:rsidRPr="00AB7B9D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КГПИ, 1984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, физмат</w:t>
            </w:r>
          </w:p>
        </w:tc>
        <w:tc>
          <w:tcPr>
            <w:tcW w:w="1368" w:type="dxa"/>
          </w:tcPr>
          <w:p w:rsidR="00D976A5" w:rsidRPr="00AB7B9D" w:rsidRDefault="00D976A5" w:rsidP="00D9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579" w:type="dxa"/>
          </w:tcPr>
          <w:p w:rsidR="00D976A5" w:rsidRPr="00AB7B9D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3" w:type="dxa"/>
          </w:tcPr>
          <w:p w:rsidR="00D976A5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96" w:type="dxa"/>
          </w:tcPr>
          <w:p w:rsidR="00D976A5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Медаль «В память 1000-летия Казани» (2005), 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Почётная грамота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(2013)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, Нагрудный знак «За заслуги в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(2009)</w:t>
            </w:r>
          </w:p>
          <w:p w:rsidR="00D976A5" w:rsidRPr="00AB7B9D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9BE">
              <w:rPr>
                <w:rFonts w:ascii="Times New Roman" w:hAnsi="Times New Roman" w:cs="Times New Roman"/>
                <w:sz w:val="24"/>
                <w:szCs w:val="24"/>
              </w:rPr>
              <w:t>«Почетный работник воспитания о просвещения РФ» 2021</w:t>
            </w: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Кулле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Киминская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Сибгата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56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Радис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25.09.1977</w:t>
            </w:r>
          </w:p>
        </w:tc>
        <w:tc>
          <w:tcPr>
            <w:tcW w:w="2412" w:type="dxa"/>
          </w:tcPr>
          <w:p w:rsidR="00D976A5" w:rsidRPr="00AB7B9D" w:rsidRDefault="00D976A5" w:rsidP="0001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КГПУ, 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, 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а; </w:t>
            </w: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НОЧУ ВПО "Московский социально-гуманитарный институт"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2013г., </w:t>
            </w: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физкультура и ОБЖ</w:t>
            </w:r>
          </w:p>
        </w:tc>
        <w:tc>
          <w:tcPr>
            <w:tcW w:w="1368" w:type="dxa"/>
          </w:tcPr>
          <w:p w:rsidR="00D976A5" w:rsidRDefault="00D976A5" w:rsidP="00C8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5E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79" w:type="dxa"/>
          </w:tcPr>
          <w:p w:rsidR="00D976A5" w:rsidRPr="00AB7B9D" w:rsidRDefault="00C85E47" w:rsidP="00AB7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976A5"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6A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33" w:type="dxa"/>
          </w:tcPr>
          <w:p w:rsidR="00D976A5" w:rsidRDefault="00C85E47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76A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9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МКУ «Отдел образования» (2020)</w:t>
            </w: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Кунгерская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956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Сибагатуллин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29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03.03.1989</w:t>
            </w:r>
          </w:p>
        </w:tc>
        <w:tc>
          <w:tcPr>
            <w:tcW w:w="2412" w:type="dxa"/>
          </w:tcPr>
          <w:p w:rsidR="00D976A5" w:rsidRPr="00AB7B9D" w:rsidRDefault="00D976A5" w:rsidP="00C53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АПК,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доп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подготов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 физической культуры;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 xml:space="preserve"> КФУ ИФМИБ,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бразование в области физической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368" w:type="dxa"/>
          </w:tcPr>
          <w:p w:rsidR="00D976A5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79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:rsidR="00D976A5" w:rsidRDefault="00D976A5" w:rsidP="00C9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396" w:type="dxa"/>
          </w:tcPr>
          <w:p w:rsidR="00D976A5" w:rsidRPr="00AB7B9D" w:rsidRDefault="00D976A5" w:rsidP="00C91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МКУ «Отдел образования» (2017)</w:t>
            </w: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Коморгузинская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имени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Шигабутдина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6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06.04.1996</w:t>
            </w:r>
          </w:p>
        </w:tc>
        <w:tc>
          <w:tcPr>
            <w:tcW w:w="2412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К(П)ФУ, 2019г., бакалавр, педагогическое образование (с двумя профилями подготовки)</w:t>
            </w:r>
          </w:p>
        </w:tc>
        <w:tc>
          <w:tcPr>
            <w:tcW w:w="1368" w:type="dxa"/>
          </w:tcPr>
          <w:p w:rsidR="00D976A5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79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333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39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Нижнекуюкская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</w:tc>
        <w:tc>
          <w:tcPr>
            <w:tcW w:w="1956" w:type="dxa"/>
          </w:tcPr>
          <w:p w:rsidR="00D976A5" w:rsidRPr="00AB7B9D" w:rsidRDefault="00D976A5" w:rsidP="00F761B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1296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18.12.1972</w:t>
            </w:r>
          </w:p>
        </w:tc>
        <w:tc>
          <w:tcPr>
            <w:tcW w:w="2412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КГПУ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68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  <w:tc>
          <w:tcPr>
            <w:tcW w:w="1579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3" w:type="dxa"/>
          </w:tcPr>
          <w:p w:rsidR="00D976A5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396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Почётная грамота МКУ «Отдел образования» (2012), 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Председателя Государственного Совета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(2019)</w:t>
            </w: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</w:tc>
        <w:tc>
          <w:tcPr>
            <w:tcW w:w="1956" w:type="dxa"/>
          </w:tcPr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Мухаметзянович</w:t>
            </w:r>
            <w:proofErr w:type="spellEnd"/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976A5" w:rsidRPr="00AB7B9D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10.01.1976</w:t>
            </w:r>
          </w:p>
        </w:tc>
        <w:tc>
          <w:tcPr>
            <w:tcW w:w="2412" w:type="dxa"/>
          </w:tcPr>
          <w:p w:rsidR="00D976A5" w:rsidRPr="00AB7B9D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деловой карьеры, 2017г., бакалавр, государственное и муниципальное управление</w:t>
            </w:r>
          </w:p>
        </w:tc>
        <w:tc>
          <w:tcPr>
            <w:tcW w:w="1368" w:type="dxa"/>
          </w:tcPr>
          <w:p w:rsidR="00D976A5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656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79" w:type="dxa"/>
          </w:tcPr>
          <w:p w:rsidR="00D976A5" w:rsidRPr="00AB7B9D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3" w:type="dxa"/>
          </w:tcPr>
          <w:p w:rsidR="00D976A5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96" w:type="dxa"/>
          </w:tcPr>
          <w:p w:rsidR="00D976A5" w:rsidRPr="00AB7B9D" w:rsidRDefault="00D976A5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МКУ «Отдел образования» (2019)</w:t>
            </w: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 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Староузюмская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</w:tc>
        <w:tc>
          <w:tcPr>
            <w:tcW w:w="1956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Махмутович</w:t>
            </w:r>
            <w:proofErr w:type="spellEnd"/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10.04.1962</w:t>
            </w:r>
          </w:p>
        </w:tc>
        <w:tc>
          <w:tcPr>
            <w:tcW w:w="2412" w:type="dxa"/>
          </w:tcPr>
          <w:p w:rsidR="00D976A5" w:rsidRPr="00AB7B9D" w:rsidRDefault="00D976A5" w:rsidP="00C53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РТ,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естествознание</w:t>
            </w:r>
          </w:p>
        </w:tc>
        <w:tc>
          <w:tcPr>
            <w:tcW w:w="1368" w:type="dxa"/>
          </w:tcPr>
          <w:p w:rsidR="00D976A5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579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3" w:type="dxa"/>
          </w:tcPr>
          <w:p w:rsidR="00D976A5" w:rsidRPr="00AB7B9D" w:rsidRDefault="00D976A5" w:rsidP="007E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96" w:type="dxa"/>
          </w:tcPr>
          <w:p w:rsidR="00D976A5" w:rsidRPr="00AB7B9D" w:rsidRDefault="00D976A5" w:rsidP="007E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Нагрудный знак «За заслуги в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(2011), Почётная грамота Мин.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РФ (2019)</w:t>
            </w: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«Березинская основная общеобразовательная школа»</w:t>
            </w:r>
          </w:p>
        </w:tc>
        <w:tc>
          <w:tcPr>
            <w:tcW w:w="1956" w:type="dxa"/>
          </w:tcPr>
          <w:p w:rsidR="00D976A5" w:rsidRPr="00AB7B9D" w:rsidRDefault="00D976A5" w:rsidP="00F761B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296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>02.10.1979</w:t>
            </w:r>
          </w:p>
        </w:tc>
        <w:tc>
          <w:tcPr>
            <w:tcW w:w="2412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КГПУ, 2001г., </w:t>
            </w:r>
            <w:r w:rsidRPr="000119B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D976A5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579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333" w:type="dxa"/>
          </w:tcPr>
          <w:p w:rsidR="00D976A5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96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МКУ «Отдел образования» (2020)</w:t>
            </w: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бщеобразовательное учреждение 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Кушарская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956" w:type="dxa"/>
          </w:tcPr>
          <w:p w:rsidR="00D976A5" w:rsidRPr="00AB7B9D" w:rsidRDefault="00D976A5" w:rsidP="00F761B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Халикова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Даниловна</w:t>
            </w:r>
          </w:p>
        </w:tc>
        <w:tc>
          <w:tcPr>
            <w:tcW w:w="1296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01.01.1975</w:t>
            </w:r>
          </w:p>
        </w:tc>
        <w:tc>
          <w:tcPr>
            <w:tcW w:w="2412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>КГПУ, 1998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53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368" w:type="dxa"/>
          </w:tcPr>
          <w:p w:rsidR="00D976A5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лет</w:t>
            </w:r>
          </w:p>
        </w:tc>
        <w:tc>
          <w:tcPr>
            <w:tcW w:w="1579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3" w:type="dxa"/>
          </w:tcPr>
          <w:p w:rsidR="00D976A5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96" w:type="dxa"/>
          </w:tcPr>
          <w:p w:rsidR="00D976A5" w:rsidRPr="00AB7B9D" w:rsidRDefault="00D976A5" w:rsidP="00F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райсовета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(2020)</w:t>
            </w: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Кшкловская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- детский сад»</w:t>
            </w:r>
          </w:p>
        </w:tc>
        <w:tc>
          <w:tcPr>
            <w:tcW w:w="1956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Накибовна</w:t>
            </w:r>
            <w:proofErr w:type="spellEnd"/>
          </w:p>
        </w:tc>
        <w:tc>
          <w:tcPr>
            <w:tcW w:w="129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24.06.1984</w:t>
            </w:r>
          </w:p>
        </w:tc>
        <w:tc>
          <w:tcPr>
            <w:tcW w:w="2412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КГУ, 2006г., филолог-преподаватель</w:t>
            </w:r>
          </w:p>
        </w:tc>
        <w:tc>
          <w:tcPr>
            <w:tcW w:w="1368" w:type="dxa"/>
          </w:tcPr>
          <w:p w:rsidR="00D976A5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76A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79" w:type="dxa"/>
          </w:tcPr>
          <w:p w:rsidR="00D976A5" w:rsidRPr="00AB7B9D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6A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:rsidR="00D976A5" w:rsidRPr="00AB7B9D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6A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6A5" w:rsidRPr="00AB7B9D" w:rsidTr="008B13F1">
        <w:tc>
          <w:tcPr>
            <w:tcW w:w="516" w:type="dxa"/>
          </w:tcPr>
          <w:p w:rsidR="00D976A5" w:rsidRPr="00AB7B9D" w:rsidRDefault="00D976A5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54" w:type="dxa"/>
          </w:tcPr>
          <w:p w:rsidR="00D976A5" w:rsidRPr="00AB7B9D" w:rsidRDefault="00D976A5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</w:t>
            </w:r>
          </w:p>
        </w:tc>
        <w:tc>
          <w:tcPr>
            <w:tcW w:w="1956" w:type="dxa"/>
          </w:tcPr>
          <w:p w:rsidR="00D976A5" w:rsidRPr="00AB7B9D" w:rsidRDefault="00D976A5" w:rsidP="004B64E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96" w:type="dxa"/>
          </w:tcPr>
          <w:p w:rsidR="00D976A5" w:rsidRPr="00AB7B9D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08.11.1979</w:t>
            </w:r>
          </w:p>
        </w:tc>
        <w:tc>
          <w:tcPr>
            <w:tcW w:w="2412" w:type="dxa"/>
          </w:tcPr>
          <w:p w:rsidR="00D976A5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КГПУ, 2003 г., учитель математики;</w:t>
            </w:r>
          </w:p>
          <w:p w:rsidR="00D976A5" w:rsidRPr="00AB7B9D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К(П)ФУ, 2014 г., информационные технологии в образовании;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D576E">
              <w:rPr>
                <w:rFonts w:ascii="Times New Roman" w:hAnsi="Times New Roman" w:cs="Times New Roman"/>
                <w:sz w:val="24"/>
                <w:szCs w:val="24"/>
              </w:rPr>
              <w:t>ЧОУ ДПО "Арский учебный центр"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 г., </w:t>
            </w:r>
            <w:r w:rsidRPr="005D576E">
              <w:rPr>
                <w:rFonts w:ascii="Times New Roman" w:hAnsi="Times New Roman" w:cs="Times New Roman"/>
                <w:sz w:val="24"/>
                <w:szCs w:val="24"/>
              </w:rPr>
              <w:t>"Современный образовательный менеджмент"</w:t>
            </w:r>
          </w:p>
        </w:tc>
        <w:tc>
          <w:tcPr>
            <w:tcW w:w="1368" w:type="dxa"/>
          </w:tcPr>
          <w:p w:rsidR="00D976A5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579" w:type="dxa"/>
          </w:tcPr>
          <w:p w:rsidR="00D976A5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333" w:type="dxa"/>
          </w:tcPr>
          <w:p w:rsidR="00D976A5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396" w:type="dxa"/>
          </w:tcPr>
          <w:p w:rsidR="00D976A5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4B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районного отдела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(2008), </w:t>
            </w:r>
          </w:p>
          <w:p w:rsidR="00D976A5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райсовета (2015),</w:t>
            </w:r>
          </w:p>
          <w:p w:rsidR="00D976A5" w:rsidRPr="00AB7B9D" w:rsidRDefault="00D976A5" w:rsidP="004B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райсовета (2020)</w:t>
            </w: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54" w:type="dxa"/>
          </w:tcPr>
          <w:p w:rsidR="00FE0083" w:rsidRDefault="00FE0083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Большеатнинский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20.10.1970</w:t>
            </w:r>
          </w:p>
        </w:tc>
        <w:tc>
          <w:tcPr>
            <w:tcW w:w="2412" w:type="dxa"/>
          </w:tcPr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КГПУ, 1999г., учитель татарского языка и литературы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Почётная грамота МКУ «Отдел образования» (2012), Благодарственное письмо райсовета (2019), </w:t>
            </w:r>
            <w:r w:rsidRPr="00AB7B9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Председателя Государственного Совета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(2020)</w:t>
            </w: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454" w:type="dxa"/>
          </w:tcPr>
          <w:p w:rsidR="00FE0083" w:rsidRDefault="00FE0083" w:rsidP="004C5BA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Большеменгерский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56" w:type="dxa"/>
          </w:tcPr>
          <w:p w:rsidR="00FE0083" w:rsidRPr="0072657F" w:rsidRDefault="00FE0083" w:rsidP="00D052C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Сафина </w:t>
            </w:r>
            <w:proofErr w:type="spellStart"/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Миляуша</w:t>
            </w:r>
            <w:proofErr w:type="spellEnd"/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Илфаровна</w:t>
            </w:r>
            <w:proofErr w:type="spellEnd"/>
          </w:p>
        </w:tc>
        <w:tc>
          <w:tcPr>
            <w:tcW w:w="1296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10.09.1978</w:t>
            </w:r>
          </w:p>
        </w:tc>
        <w:tc>
          <w:tcPr>
            <w:tcW w:w="2412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КГПУ, 1999г., учитель татарского языка и литературы</w:t>
            </w:r>
          </w:p>
        </w:tc>
        <w:tc>
          <w:tcPr>
            <w:tcW w:w="1368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1579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лет</w:t>
            </w:r>
          </w:p>
        </w:tc>
        <w:tc>
          <w:tcPr>
            <w:tcW w:w="1333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ерезинский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554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F85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5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F85554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24.01.1984</w:t>
            </w:r>
          </w:p>
        </w:tc>
        <w:tc>
          <w:tcPr>
            <w:tcW w:w="2412" w:type="dxa"/>
          </w:tcPr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ТГГПУ, 2008г., учитель начальных классов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Нижнеберескинский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Филсина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Каримулловна</w:t>
            </w:r>
            <w:proofErr w:type="spellEnd"/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19.04.1971</w:t>
            </w:r>
          </w:p>
        </w:tc>
        <w:tc>
          <w:tcPr>
            <w:tcW w:w="2412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КПУ, 1996г., воспитатель в татарских и русских группах дошкольного учреждения. </w:t>
            </w:r>
          </w:p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КФУ, 2014г., организатор-методист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переподготовка-НОУ ДПО «Центр социально-гуманитарного образования», 2015г., менеджмент образования.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лет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лет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МУ «Отдел образования» (2011)</w:t>
            </w: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Дусюмский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Ханафиева Лейсан Зульфаровна</w:t>
            </w:r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11.01.1979</w:t>
            </w:r>
          </w:p>
        </w:tc>
        <w:tc>
          <w:tcPr>
            <w:tcW w:w="2412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КПК, 1998, воспитатель татарской группы,</w:t>
            </w:r>
          </w:p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«Университет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«ТИСБИ»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2016, психолого-педагогическое, высшее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Кубянский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29.08.1971</w:t>
            </w:r>
          </w:p>
        </w:tc>
        <w:tc>
          <w:tcPr>
            <w:tcW w:w="2412" w:type="dxa"/>
          </w:tcPr>
          <w:p w:rsidR="00FE0083" w:rsidRPr="00D35D36" w:rsidRDefault="00FE0083" w:rsidP="00D052C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3D85">
              <w:rPr>
                <w:rFonts w:ascii="Times New Roman" w:hAnsi="Times New Roman"/>
                <w:sz w:val="24"/>
                <w:szCs w:val="24"/>
              </w:rPr>
              <w:t xml:space="preserve">ГОУ ВПО ТГГПУ, 2009 г., учитель математики, профессиональная переподготовка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13D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НОУ ДПО «Центр социально-гуманитарного образования», 2015 г., менеджмент в образовании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года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года 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года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МУ «Отдел образования» (2006)</w:t>
            </w: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Кунгерский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1956" w:type="dxa"/>
          </w:tcPr>
          <w:p w:rsidR="00FE0083" w:rsidRPr="00686976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976">
              <w:rPr>
                <w:rFonts w:ascii="Times New Roman" w:hAnsi="Times New Roman" w:cs="Times New Roman"/>
                <w:sz w:val="24"/>
                <w:szCs w:val="24"/>
              </w:rPr>
              <w:t>Ахмедшина</w:t>
            </w:r>
            <w:proofErr w:type="spellEnd"/>
            <w:r w:rsidRPr="00686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976">
              <w:rPr>
                <w:rFonts w:ascii="Times New Roman" w:hAnsi="Times New Roman" w:cs="Times New Roman"/>
                <w:sz w:val="24"/>
                <w:szCs w:val="24"/>
              </w:rPr>
              <w:t>Фирдина</w:t>
            </w:r>
            <w:proofErr w:type="spellEnd"/>
            <w:r w:rsidRPr="00686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976"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08.03.1977</w:t>
            </w:r>
          </w:p>
        </w:tc>
        <w:tc>
          <w:tcPr>
            <w:tcW w:w="2412" w:type="dxa"/>
          </w:tcPr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П)ФУ, 2015г., учитель родного языка и литературы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Аскарова Лидия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07.09.1981</w:t>
            </w:r>
          </w:p>
        </w:tc>
        <w:tc>
          <w:tcPr>
            <w:tcW w:w="2412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Академия управления «ТИСБИ», 2009 г., юриспруденция, КФУ (переквалификация) 2013 г., Дошкольное образование</w:t>
            </w:r>
          </w:p>
        </w:tc>
        <w:tc>
          <w:tcPr>
            <w:tcW w:w="1368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лет 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Кулле-Киминский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Рашида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Гаптерауфовна</w:t>
            </w:r>
            <w:proofErr w:type="spellEnd"/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29.07.1970</w:t>
            </w:r>
          </w:p>
        </w:tc>
        <w:tc>
          <w:tcPr>
            <w:tcW w:w="2412" w:type="dxa"/>
          </w:tcPr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КПУ, 1995г., воспитатель дошкольных учреждений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Новошашинский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Ваисовна</w:t>
            </w:r>
            <w:proofErr w:type="spellEnd"/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26.07.1986</w:t>
            </w:r>
          </w:p>
        </w:tc>
        <w:tc>
          <w:tcPr>
            <w:tcW w:w="2412" w:type="dxa"/>
          </w:tcPr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ТГГПУ, 2008г,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родного языка, литературы и турецкого языка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лет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Коморгузинский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56" w:type="dxa"/>
          </w:tcPr>
          <w:p w:rsidR="00FE0083" w:rsidRPr="0072657F" w:rsidRDefault="00FE0083" w:rsidP="00D052C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Шагиева</w:t>
            </w:r>
            <w:proofErr w:type="spellEnd"/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Фарида </w:t>
            </w:r>
            <w:proofErr w:type="spellStart"/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1296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16.10.1974</w:t>
            </w:r>
          </w:p>
        </w:tc>
        <w:tc>
          <w:tcPr>
            <w:tcW w:w="2412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КГПУ, 1998г., учитель татарского языка и литературы</w:t>
            </w:r>
          </w:p>
        </w:tc>
        <w:tc>
          <w:tcPr>
            <w:tcW w:w="1368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лет</w:t>
            </w:r>
          </w:p>
        </w:tc>
        <w:tc>
          <w:tcPr>
            <w:tcW w:w="1579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лет</w:t>
            </w:r>
          </w:p>
        </w:tc>
        <w:tc>
          <w:tcPr>
            <w:tcW w:w="1333" w:type="dxa"/>
          </w:tcPr>
          <w:p w:rsidR="00FE0083" w:rsidRPr="0072657F" w:rsidRDefault="00FE0083" w:rsidP="00D05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Нижнекуюкский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04.07.1978</w:t>
            </w:r>
          </w:p>
        </w:tc>
        <w:tc>
          <w:tcPr>
            <w:tcW w:w="2412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КГПУ, 1999г., учитель татарского языка и литературы;</w:t>
            </w:r>
          </w:p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ИРО, 2010г., естествознание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лет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83" w:rsidRPr="00AB7B9D" w:rsidTr="008B13F1">
        <w:tc>
          <w:tcPr>
            <w:tcW w:w="516" w:type="dxa"/>
          </w:tcPr>
          <w:p w:rsidR="00FE0083" w:rsidRDefault="00FE0083" w:rsidP="004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54" w:type="dxa"/>
          </w:tcPr>
          <w:p w:rsidR="00FE0083" w:rsidRDefault="00FE0083" w:rsidP="006869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Таш-Чишминский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956" w:type="dxa"/>
          </w:tcPr>
          <w:p w:rsidR="00FE0083" w:rsidRDefault="00FE0083" w:rsidP="00D052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Габделбаро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12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18.05.1979</w:t>
            </w:r>
          </w:p>
        </w:tc>
        <w:tc>
          <w:tcPr>
            <w:tcW w:w="2412" w:type="dxa"/>
          </w:tcPr>
          <w:p w:rsidR="00FE0083" w:rsidRPr="00AB7B9D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КГПУ, 2004г., учитель географии</w:t>
            </w:r>
          </w:p>
        </w:tc>
        <w:tc>
          <w:tcPr>
            <w:tcW w:w="1368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</w:t>
            </w:r>
          </w:p>
        </w:tc>
        <w:tc>
          <w:tcPr>
            <w:tcW w:w="1579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333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396" w:type="dxa"/>
          </w:tcPr>
          <w:p w:rsidR="00FE0083" w:rsidRDefault="00FE0083" w:rsidP="00D0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МКУ «Отдел образования» (2020)</w:t>
            </w:r>
          </w:p>
        </w:tc>
      </w:tr>
    </w:tbl>
    <w:p w:rsidR="001E5564" w:rsidRPr="00AB7B9D" w:rsidRDefault="001E5564" w:rsidP="001E5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E5564" w:rsidRPr="00AB7B9D" w:rsidSect="008B13F1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64"/>
    <w:rsid w:val="000119B2"/>
    <w:rsid w:val="00060428"/>
    <w:rsid w:val="001E5564"/>
    <w:rsid w:val="0028339D"/>
    <w:rsid w:val="002D3D75"/>
    <w:rsid w:val="002E68E2"/>
    <w:rsid w:val="00315269"/>
    <w:rsid w:val="00316C52"/>
    <w:rsid w:val="003C52DF"/>
    <w:rsid w:val="004C5BA9"/>
    <w:rsid w:val="004E3749"/>
    <w:rsid w:val="00515ED0"/>
    <w:rsid w:val="005676CE"/>
    <w:rsid w:val="005A3AFB"/>
    <w:rsid w:val="005B2168"/>
    <w:rsid w:val="0063061C"/>
    <w:rsid w:val="006523A9"/>
    <w:rsid w:val="00664A06"/>
    <w:rsid w:val="00686976"/>
    <w:rsid w:val="0073741C"/>
    <w:rsid w:val="007E63F0"/>
    <w:rsid w:val="00845301"/>
    <w:rsid w:val="008B13F1"/>
    <w:rsid w:val="008C3289"/>
    <w:rsid w:val="00914358"/>
    <w:rsid w:val="009B467E"/>
    <w:rsid w:val="009E1BEB"/>
    <w:rsid w:val="00A22F30"/>
    <w:rsid w:val="00A275B2"/>
    <w:rsid w:val="00AB7B9D"/>
    <w:rsid w:val="00B02E79"/>
    <w:rsid w:val="00B32802"/>
    <w:rsid w:val="00B64FBD"/>
    <w:rsid w:val="00C2357A"/>
    <w:rsid w:val="00C334E1"/>
    <w:rsid w:val="00C44206"/>
    <w:rsid w:val="00C53292"/>
    <w:rsid w:val="00C85E47"/>
    <w:rsid w:val="00C91BC5"/>
    <w:rsid w:val="00CD4D25"/>
    <w:rsid w:val="00D20763"/>
    <w:rsid w:val="00D3656D"/>
    <w:rsid w:val="00D8149A"/>
    <w:rsid w:val="00D976A5"/>
    <w:rsid w:val="00DA44EF"/>
    <w:rsid w:val="00E47690"/>
    <w:rsid w:val="00ED45AB"/>
    <w:rsid w:val="00FE0083"/>
    <w:rsid w:val="00FE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1BC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4E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3C52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1BC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4E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3C52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User</cp:lastModifiedBy>
  <cp:revision>12</cp:revision>
  <cp:lastPrinted>2020-10-20T05:34:00Z</cp:lastPrinted>
  <dcterms:created xsi:type="dcterms:W3CDTF">2022-02-07T07:24:00Z</dcterms:created>
  <dcterms:modified xsi:type="dcterms:W3CDTF">2022-02-09T11:48:00Z</dcterms:modified>
</cp:coreProperties>
</file>